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B457" w14:textId="77777777" w:rsidR="00D90661" w:rsidRPr="006E7856" w:rsidRDefault="00BE148C" w:rsidP="00D90661">
      <w:pPr>
        <w:jc w:val="center"/>
        <w:rPr>
          <w:b/>
          <w:bCs/>
          <w:sz w:val="32"/>
          <w:szCs w:val="32"/>
        </w:rPr>
      </w:pPr>
      <w:r w:rsidRPr="006E7856">
        <w:rPr>
          <w:b/>
          <w:bCs/>
          <w:sz w:val="32"/>
          <w:szCs w:val="32"/>
        </w:rPr>
        <w:t>Human Rights</w:t>
      </w:r>
      <w:r w:rsidR="00D90661" w:rsidRPr="006E7856">
        <w:rPr>
          <w:b/>
          <w:bCs/>
          <w:sz w:val="32"/>
          <w:szCs w:val="32"/>
        </w:rPr>
        <w:t xml:space="preserve"> a</w:t>
      </w:r>
      <w:r w:rsidRPr="006E7856">
        <w:rPr>
          <w:b/>
          <w:bCs/>
          <w:sz w:val="32"/>
          <w:szCs w:val="32"/>
        </w:rPr>
        <w:t xml:space="preserve">nd International Law </w:t>
      </w:r>
      <w:r w:rsidR="00D90661" w:rsidRPr="006E7856">
        <w:rPr>
          <w:b/>
          <w:bCs/>
          <w:sz w:val="32"/>
          <w:szCs w:val="32"/>
        </w:rPr>
        <w:t>Must Be Respected</w:t>
      </w:r>
    </w:p>
    <w:p w14:paraId="4A4FB45F" w14:textId="259356D6" w:rsidR="00D90661" w:rsidRPr="006712C1" w:rsidRDefault="00BE148C" w:rsidP="00D90661">
      <w:pPr>
        <w:jc w:val="center"/>
        <w:rPr>
          <w:sz w:val="32"/>
          <w:szCs w:val="32"/>
        </w:rPr>
      </w:pPr>
      <w:r w:rsidRPr="006E7856">
        <w:rPr>
          <w:b/>
          <w:bCs/>
          <w:sz w:val="32"/>
          <w:szCs w:val="32"/>
        </w:rPr>
        <w:t>Universally</w:t>
      </w:r>
      <w:r w:rsidR="00D90661" w:rsidRPr="006E7856">
        <w:rPr>
          <w:b/>
          <w:bCs/>
          <w:sz w:val="32"/>
          <w:szCs w:val="32"/>
        </w:rPr>
        <w:t xml:space="preserve"> Rather Than Selectively </w:t>
      </w:r>
      <w:r w:rsidR="006712C1">
        <w:rPr>
          <w:sz w:val="32"/>
          <w:szCs w:val="32"/>
        </w:rPr>
        <w:t>(Draft)</w:t>
      </w:r>
    </w:p>
    <w:p w14:paraId="529A06B6" w14:textId="233D0782" w:rsidR="00C612BB" w:rsidRDefault="00C612BB" w:rsidP="00D90661">
      <w:pPr>
        <w:rPr>
          <w:b/>
          <w:bCs/>
          <w:sz w:val="28"/>
          <w:szCs w:val="28"/>
        </w:rPr>
      </w:pPr>
    </w:p>
    <w:p w14:paraId="72438628" w14:textId="3335BF30" w:rsidR="00D90661" w:rsidRDefault="00C612BB" w:rsidP="00D90661">
      <w:r>
        <w:t xml:space="preserve">We </w:t>
      </w:r>
      <w:r w:rsidR="006E7856" w:rsidRPr="00C612BB">
        <w:t>Unitarian Universalists believe</w:t>
      </w:r>
      <w:r w:rsidR="006E7856">
        <w:t xml:space="preserve"> in the worth and dignity of every human being</w:t>
      </w:r>
      <w:r w:rsidR="00441028">
        <w:t xml:space="preserve">, </w:t>
      </w:r>
      <w:r w:rsidR="00117650">
        <w:t xml:space="preserve">in justice and equity for all, and </w:t>
      </w:r>
      <w:r w:rsidR="00441028">
        <w:t xml:space="preserve">in a world community </w:t>
      </w:r>
      <w:r w:rsidR="00117650">
        <w:t xml:space="preserve">at </w:t>
      </w:r>
      <w:r w:rsidR="00441028">
        <w:t>peace;</w:t>
      </w:r>
      <w:r w:rsidR="00DA3291">
        <w:t xml:space="preserve"> </w:t>
      </w:r>
    </w:p>
    <w:p w14:paraId="302E4AB2" w14:textId="7AF4571E" w:rsidR="00DA3291" w:rsidRDefault="00DA3291" w:rsidP="00D90661"/>
    <w:p w14:paraId="0ABF0C8B" w14:textId="6DEC7CB5" w:rsidR="00DA3291" w:rsidRDefault="00DA3291" w:rsidP="00D90661">
      <w:r>
        <w:t xml:space="preserve">We </w:t>
      </w:r>
      <w:r w:rsidR="00117650">
        <w:t>understand</w:t>
      </w:r>
      <w:r>
        <w:t xml:space="preserve"> that these human rights to worth, dignity, </w:t>
      </w:r>
      <w:r w:rsidR="00117650">
        <w:t>justice, equity</w:t>
      </w:r>
      <w:r w:rsidR="00BF7970">
        <w:t>,</w:t>
      </w:r>
      <w:r w:rsidR="00117650">
        <w:t xml:space="preserve"> and peace</w:t>
      </w:r>
      <w:r w:rsidR="00EE282B">
        <w:t xml:space="preserve"> hold for all people without </w:t>
      </w:r>
      <w:r w:rsidR="00D46C89">
        <w:t>regard</w:t>
      </w:r>
      <w:r w:rsidR="00EE282B">
        <w:t xml:space="preserve"> to race, gender, sexual orientation</w:t>
      </w:r>
      <w:r w:rsidR="00BF7970">
        <w:t>,</w:t>
      </w:r>
      <w:r w:rsidR="00EE282B">
        <w:t xml:space="preserve"> </w:t>
      </w:r>
      <w:proofErr w:type="gramStart"/>
      <w:r w:rsidR="00EE282B">
        <w:t>ethnicity</w:t>
      </w:r>
      <w:proofErr w:type="gramEnd"/>
      <w:r w:rsidR="00B97EE5">
        <w:t xml:space="preserve"> or other human differences</w:t>
      </w:r>
      <w:r w:rsidR="00D46C89">
        <w:t>;</w:t>
      </w:r>
    </w:p>
    <w:p w14:paraId="048CD8DC" w14:textId="2A682A84" w:rsidR="00D46C89" w:rsidRDefault="00D46C89" w:rsidP="00D90661"/>
    <w:p w14:paraId="7933E570" w14:textId="476B9B16" w:rsidR="00D46C89" w:rsidRDefault="00D46C89" w:rsidP="00D90661">
      <w:r>
        <w:t>We Unitarian Universalists therefore assert the universality of human rights and affirm that both human rights and international law must be respected universally rather than selectively;</w:t>
      </w:r>
    </w:p>
    <w:p w14:paraId="06297F66" w14:textId="01092ED2" w:rsidR="00D46C89" w:rsidRDefault="00D46C89" w:rsidP="00D90661"/>
    <w:p w14:paraId="5855DBB2" w14:textId="27578BDD" w:rsidR="00D46C89" w:rsidRDefault="00D46C89" w:rsidP="00D90661">
      <w:r>
        <w:t xml:space="preserve">We recognize, however, </w:t>
      </w:r>
      <w:r w:rsidR="00C40AFC">
        <w:t>that human rights and international law are not at present respected universally, neither domestically within the United States nor internationally;</w:t>
      </w:r>
    </w:p>
    <w:p w14:paraId="649D5495" w14:textId="02C2B3EC" w:rsidR="00AE4EC5" w:rsidRDefault="00AE4EC5" w:rsidP="00D90661"/>
    <w:p w14:paraId="027D0568" w14:textId="56624D80" w:rsidR="00AE4EC5" w:rsidRDefault="00AE4EC5" w:rsidP="00D90661">
      <w:r>
        <w:t>We recognize that rights to health care, education, housing</w:t>
      </w:r>
      <w:r w:rsidR="00677434">
        <w:t>,</w:t>
      </w:r>
      <w:r>
        <w:t xml:space="preserve"> and other fundamental human rights are not universally respected</w:t>
      </w:r>
      <w:r w:rsidR="00783691">
        <w:t xml:space="preserve"> domestically</w:t>
      </w:r>
      <w:r w:rsidR="00677434">
        <w:t xml:space="preserve"> within the United States</w:t>
      </w:r>
      <w:r w:rsidR="00783691">
        <w:t xml:space="preserve"> but that major inequities </w:t>
      </w:r>
      <w:r w:rsidR="00B97EE5">
        <w:t xml:space="preserve">exist </w:t>
      </w:r>
      <w:r w:rsidR="00783691">
        <w:t xml:space="preserve">according to race, gender and other differences among human beings. </w:t>
      </w:r>
    </w:p>
    <w:p w14:paraId="2A7BDB10" w14:textId="6C8FB2ED" w:rsidR="00160E34" w:rsidRDefault="00160E34" w:rsidP="00D90661"/>
    <w:p w14:paraId="070AC8D5" w14:textId="3B025F19" w:rsidR="0074207E" w:rsidRDefault="00160E34" w:rsidP="00D46C89">
      <w:r>
        <w:t xml:space="preserve">We </w:t>
      </w:r>
      <w:r w:rsidR="00BF7970">
        <w:t>note</w:t>
      </w:r>
      <w:r>
        <w:t xml:space="preserve"> that International human rights law and the</w:t>
      </w:r>
      <w:r w:rsidR="002C2A8B">
        <w:t xml:space="preserve"> United Nations </w:t>
      </w:r>
      <w:r>
        <w:t xml:space="preserve"> </w:t>
      </w:r>
      <w:r w:rsidR="00C831AD">
        <w:fldChar w:fldCharType="begin"/>
      </w:r>
      <w:r w:rsidR="00C831AD">
        <w:instrText xml:space="preserve"> HYPERLINK "https://www.un.org/en/about-us/universal-declaration-of-human-rights" </w:instrText>
      </w:r>
      <w:r w:rsidR="00C831AD">
        <w:fldChar w:fldCharType="separate"/>
      </w:r>
      <w:r w:rsidRPr="00160E34">
        <w:rPr>
          <w:rStyle w:val="Hyperlink"/>
        </w:rPr>
        <w:t>Universal Declaration of H</w:t>
      </w:r>
      <w:r w:rsidRPr="00160E34">
        <w:rPr>
          <w:rStyle w:val="Hyperlink"/>
        </w:rPr>
        <w:t>u</w:t>
      </w:r>
      <w:r w:rsidRPr="00160E34">
        <w:rPr>
          <w:rStyle w:val="Hyperlink"/>
        </w:rPr>
        <w:t>man Rights</w:t>
      </w:r>
      <w:r w:rsidR="00C831AD">
        <w:rPr>
          <w:rStyle w:val="Hyperlink"/>
        </w:rPr>
        <w:fldChar w:fldCharType="end"/>
      </w:r>
      <w:r>
        <w:t xml:space="preserve"> </w:t>
      </w:r>
      <w:hyperlink r:id="rId5" w:history="1">
        <w:r w:rsidRPr="00B65667">
          <w:rPr>
            <w:rStyle w:val="Hyperlink"/>
          </w:rPr>
          <w:t>have</w:t>
        </w:r>
        <w:r w:rsidRPr="00B65667">
          <w:rPr>
            <w:rStyle w:val="Hyperlink"/>
          </w:rPr>
          <w:t xml:space="preserve"> </w:t>
        </w:r>
        <w:r w:rsidRPr="00B65667">
          <w:rPr>
            <w:rStyle w:val="Hyperlink"/>
          </w:rPr>
          <w:t>inspired</w:t>
        </w:r>
      </w:hyperlink>
      <w:r>
        <w:t xml:space="preserve"> and </w:t>
      </w:r>
      <w:hyperlink r:id="rId6" w:history="1">
        <w:r w:rsidRPr="00B65667">
          <w:rPr>
            <w:rStyle w:val="Hyperlink"/>
          </w:rPr>
          <w:t>continu</w:t>
        </w:r>
        <w:r w:rsidRPr="00B65667">
          <w:rPr>
            <w:rStyle w:val="Hyperlink"/>
          </w:rPr>
          <w:t>e</w:t>
        </w:r>
        <w:r w:rsidRPr="00B65667">
          <w:rPr>
            <w:rStyle w:val="Hyperlink"/>
          </w:rPr>
          <w:t xml:space="preserve"> to inspire</w:t>
        </w:r>
      </w:hyperlink>
      <w:r>
        <w:t xml:space="preserve"> work for </w:t>
      </w:r>
      <w:r w:rsidR="00677434">
        <w:t>the human rights of all people</w:t>
      </w:r>
      <w:r>
        <w:t xml:space="preserve"> here in the United States;</w:t>
      </w:r>
    </w:p>
    <w:p w14:paraId="5C5D5121" w14:textId="02FE41F9" w:rsidR="00855B42" w:rsidRDefault="00855B42" w:rsidP="00D90661"/>
    <w:p w14:paraId="3220C73D" w14:textId="2793C972" w:rsidR="000F616C" w:rsidRDefault="00FB3B64" w:rsidP="00D90661">
      <w:r>
        <w:t>We recognize that</w:t>
      </w:r>
      <w:r w:rsidR="00C22F79">
        <w:t xml:space="preserve"> h</w:t>
      </w:r>
      <w:r w:rsidR="00D473D6">
        <w:t xml:space="preserve">uman rights and international law are </w:t>
      </w:r>
      <w:r w:rsidR="002C2A8B">
        <w:t xml:space="preserve">also </w:t>
      </w:r>
      <w:r w:rsidR="00C24519">
        <w:t xml:space="preserve">not </w:t>
      </w:r>
      <w:r w:rsidR="00D473D6">
        <w:t>at present respected universally</w:t>
      </w:r>
      <w:r w:rsidR="00677434">
        <w:t xml:space="preserve"> internationally</w:t>
      </w:r>
      <w:r w:rsidR="00D473D6">
        <w:t xml:space="preserve">. </w:t>
      </w:r>
      <w:r w:rsidR="00C24519">
        <w:t xml:space="preserve">Instead, </w:t>
      </w:r>
      <w:r w:rsidR="00EB35B1">
        <w:t xml:space="preserve">the United States and other nations condemn </w:t>
      </w:r>
      <w:r w:rsidR="00C24519">
        <w:t>v</w:t>
      </w:r>
      <w:r w:rsidR="00301B25">
        <w:t>i</w:t>
      </w:r>
      <w:r w:rsidR="00D473D6">
        <w:t xml:space="preserve">olations when committed by strategic </w:t>
      </w:r>
      <w:r w:rsidR="000F616C">
        <w:t>enemies and ignore</w:t>
      </w:r>
      <w:r w:rsidR="00EB35B1">
        <w:t xml:space="preserve"> them</w:t>
      </w:r>
      <w:r w:rsidR="000F616C">
        <w:t xml:space="preserve"> when committed by </w:t>
      </w:r>
      <w:r w:rsidR="002C2A8B">
        <w:t>them</w:t>
      </w:r>
      <w:r w:rsidR="00233813">
        <w:t xml:space="preserve">selves or </w:t>
      </w:r>
      <w:r w:rsidR="002C2A8B">
        <w:t>their</w:t>
      </w:r>
      <w:r w:rsidR="00233813">
        <w:t xml:space="preserve"> </w:t>
      </w:r>
      <w:r w:rsidR="000F616C">
        <w:t>allies;</w:t>
      </w:r>
    </w:p>
    <w:p w14:paraId="392C874D" w14:textId="77777777" w:rsidR="000F616C" w:rsidRDefault="000F616C" w:rsidP="00D90661"/>
    <w:p w14:paraId="172C2DFE" w14:textId="6C4D7F82" w:rsidR="00D473D6" w:rsidRDefault="00A632A3" w:rsidP="00D90661">
      <w:r>
        <w:t xml:space="preserve">We believe that this </w:t>
      </w:r>
      <w:r w:rsidR="00572693">
        <w:t>hypocri</w:t>
      </w:r>
      <w:r w:rsidR="001279E2">
        <w:t>sy regarding the</w:t>
      </w:r>
      <w:r w:rsidR="00616844">
        <w:t xml:space="preserve"> </w:t>
      </w:r>
      <w:r w:rsidR="000F616C">
        <w:t xml:space="preserve">fundamental principles </w:t>
      </w:r>
      <w:r w:rsidR="001279E2">
        <w:t xml:space="preserve">guiding </w:t>
      </w:r>
      <w:r w:rsidR="00C24519">
        <w:t xml:space="preserve">our collective life </w:t>
      </w:r>
      <w:r w:rsidR="000F616C">
        <w:t xml:space="preserve">must be opposed if we are to achieve a world </w:t>
      </w:r>
      <w:r w:rsidR="00C22F79">
        <w:t xml:space="preserve">that is truly at peace </w:t>
      </w:r>
      <w:r w:rsidR="0055399E">
        <w:t xml:space="preserve">and ruled by </w:t>
      </w:r>
      <w:r w:rsidR="000F616C">
        <w:t>respect for human rights an</w:t>
      </w:r>
      <w:r w:rsidR="009D7F37">
        <w:t>d</w:t>
      </w:r>
      <w:r w:rsidR="000F616C">
        <w:t xml:space="preserve"> international law;  </w:t>
      </w:r>
    </w:p>
    <w:p w14:paraId="35F91157" w14:textId="2F1B104C" w:rsidR="00572693" w:rsidRDefault="00572693" w:rsidP="00D90661"/>
    <w:p w14:paraId="3C4CF758" w14:textId="6BA3F18E" w:rsidR="00572693" w:rsidRDefault="00A632A3" w:rsidP="003E0F62">
      <w:r>
        <w:t xml:space="preserve">We note, </w:t>
      </w:r>
      <w:r w:rsidR="00B71BE0">
        <w:t>i</w:t>
      </w:r>
      <w:r w:rsidR="00FB3B64">
        <w:t>n</w:t>
      </w:r>
      <w:r w:rsidR="00E25DDB">
        <w:t xml:space="preserve"> illustration of th</w:t>
      </w:r>
      <w:r w:rsidR="00233813">
        <w:t xml:space="preserve">e international </w:t>
      </w:r>
      <w:r w:rsidR="00E25DDB">
        <w:t xml:space="preserve">hypocrisy, that </w:t>
      </w:r>
      <w:r w:rsidR="00C612BB">
        <w:t>R</w:t>
      </w:r>
      <w:r w:rsidR="00086832">
        <w:t>ussia</w:t>
      </w:r>
      <w:r w:rsidR="003E0F62">
        <w:t xml:space="preserve"> has been rightly condemned for its violations of human rights and international law </w:t>
      </w:r>
      <w:r w:rsidR="00441028">
        <w:t xml:space="preserve">in its </w:t>
      </w:r>
      <w:r w:rsidR="00677434">
        <w:t xml:space="preserve">brutal </w:t>
      </w:r>
      <w:r w:rsidR="007D231A">
        <w:t xml:space="preserve">2022 </w:t>
      </w:r>
      <w:r w:rsidR="00441028">
        <w:t xml:space="preserve">invasion of Ukraine </w:t>
      </w:r>
      <w:r w:rsidR="00640C10">
        <w:t xml:space="preserve">and </w:t>
      </w:r>
      <w:r w:rsidR="006A3931">
        <w:t xml:space="preserve">has been </w:t>
      </w:r>
      <w:r w:rsidR="003E0F62">
        <w:t>held to account</w:t>
      </w:r>
      <w:r w:rsidR="003B0B03">
        <w:t xml:space="preserve"> </w:t>
      </w:r>
      <w:r w:rsidR="00B65667">
        <w:t>with</w:t>
      </w:r>
      <w:r w:rsidR="006A3931">
        <w:t xml:space="preserve"> </w:t>
      </w:r>
      <w:r w:rsidR="003E0F62">
        <w:t>massive boycotts, divestments and sanctions</w:t>
      </w:r>
      <w:r w:rsidR="00B65667">
        <w:t xml:space="preserve"> by the United States and Western Europe</w:t>
      </w:r>
      <w:r w:rsidR="00233813">
        <w:t xml:space="preserve">an countries, </w:t>
      </w:r>
      <w:r w:rsidR="002F3482">
        <w:t xml:space="preserve">but equally egregious violations by other countries including the United States and its allies have escaped </w:t>
      </w:r>
      <w:r w:rsidR="003E0F62">
        <w:t xml:space="preserve">all accountability; </w:t>
      </w:r>
      <w:r w:rsidR="00640C10">
        <w:t xml:space="preserve"> </w:t>
      </w:r>
    </w:p>
    <w:p w14:paraId="60AC33CA" w14:textId="596998B4" w:rsidR="00C612BB" w:rsidRDefault="00C612BB" w:rsidP="003E0F62"/>
    <w:p w14:paraId="77541D71" w14:textId="0B76B7F2" w:rsidR="00C612BB" w:rsidRDefault="00B71BE0" w:rsidP="003E0F62">
      <w:r>
        <w:t>We note, f</w:t>
      </w:r>
      <w:r w:rsidR="006A3931">
        <w:t xml:space="preserve">or example, </w:t>
      </w:r>
      <w:r>
        <w:t xml:space="preserve">that </w:t>
      </w:r>
      <w:r w:rsidR="006A3931">
        <w:t>t</w:t>
      </w:r>
      <w:r w:rsidR="00C612BB">
        <w:t xml:space="preserve">he US invasion of Iraq was </w:t>
      </w:r>
      <w:hyperlink r:id="rId7" w:history="1">
        <w:r w:rsidR="00C612BB" w:rsidRPr="00604797">
          <w:rPr>
            <w:rStyle w:val="Hyperlink"/>
          </w:rPr>
          <w:t>a violation of the supreme international law</w:t>
        </w:r>
      </w:hyperlink>
      <w:r w:rsidR="00C612BB">
        <w:t xml:space="preserve"> against </w:t>
      </w:r>
      <w:r w:rsidR="00677434">
        <w:t>war on</w:t>
      </w:r>
      <w:r w:rsidR="00C612BB">
        <w:t xml:space="preserve"> </w:t>
      </w:r>
      <w:r w:rsidR="00FB3B64">
        <w:t>an</w:t>
      </w:r>
      <w:r w:rsidR="00C612BB">
        <w:t>other countr</w:t>
      </w:r>
      <w:r w:rsidR="00FB3B64">
        <w:t>y</w:t>
      </w:r>
      <w:r w:rsidR="00C612BB">
        <w:t xml:space="preserve"> that </w:t>
      </w:r>
      <w:r w:rsidR="00FB3B64">
        <w:t>is not</w:t>
      </w:r>
      <w:r w:rsidR="006A3931">
        <w:t xml:space="preserve"> </w:t>
      </w:r>
      <w:r w:rsidR="00E25DDB">
        <w:t>based on</w:t>
      </w:r>
      <w:r w:rsidR="00C612BB">
        <w:t xml:space="preserve"> immediate self</w:t>
      </w:r>
      <w:r w:rsidR="00604797">
        <w:t>-</w:t>
      </w:r>
      <w:r w:rsidR="00C612BB">
        <w:t xml:space="preserve">defense </w:t>
      </w:r>
      <w:r w:rsidR="00E25DDB">
        <w:t>n</w:t>
      </w:r>
      <w:r w:rsidR="006A3931">
        <w:t>or</w:t>
      </w:r>
      <w:r w:rsidR="00C612BB">
        <w:t xml:space="preserve"> approved by the UN Security Council</w:t>
      </w:r>
      <w:r w:rsidR="00504322">
        <w:t xml:space="preserve">, but </w:t>
      </w:r>
      <w:r w:rsidR="00EA46C4">
        <w:t xml:space="preserve">no sanctions have been imposed </w:t>
      </w:r>
      <w:r w:rsidR="00E25DDB">
        <w:t>on the</w:t>
      </w:r>
      <w:r w:rsidR="003B0B03">
        <w:t xml:space="preserve"> </w:t>
      </w:r>
      <w:r w:rsidR="00504322">
        <w:t>US</w:t>
      </w:r>
      <w:r w:rsidR="00C612BB">
        <w:t>;</w:t>
      </w:r>
    </w:p>
    <w:p w14:paraId="7769A38A" w14:textId="77777777" w:rsidR="00B71BE0" w:rsidRDefault="00B71BE0" w:rsidP="003E0F62"/>
    <w:p w14:paraId="30FE5CD5" w14:textId="77AD5AF5" w:rsidR="006A3931" w:rsidRDefault="00B71BE0" w:rsidP="003E0F62">
      <w:r>
        <w:lastRenderedPageBreak/>
        <w:t>We note, f</w:t>
      </w:r>
      <w:r w:rsidR="006A3931">
        <w:t xml:space="preserve">or example, </w:t>
      </w:r>
      <w:r>
        <w:t xml:space="preserve">that </w:t>
      </w:r>
      <w:r w:rsidR="006A3931">
        <w:t xml:space="preserve">Israel </w:t>
      </w:r>
      <w:r w:rsidR="0055399E">
        <w:t xml:space="preserve">is </w:t>
      </w:r>
      <w:r w:rsidR="00504322">
        <w:t xml:space="preserve">guilty of the </w:t>
      </w:r>
      <w:hyperlink r:id="rId8" w:history="1">
        <w:r w:rsidR="00504322" w:rsidRPr="00952A5C">
          <w:rPr>
            <w:rStyle w:val="Hyperlink"/>
          </w:rPr>
          <w:t xml:space="preserve">international crime of </w:t>
        </w:r>
        <w:r w:rsidR="006A3931" w:rsidRPr="00952A5C">
          <w:rPr>
            <w:rStyle w:val="Hyperlink"/>
          </w:rPr>
          <w:t>apartheid</w:t>
        </w:r>
      </w:hyperlink>
      <w:r w:rsidR="00504322">
        <w:t xml:space="preserve"> </w:t>
      </w:r>
      <w:r w:rsidR="0055399E">
        <w:t xml:space="preserve">as shown by </w:t>
      </w:r>
      <w:r w:rsidR="006A3931">
        <w:t>Palestinian, Israeli, United Nations and international human rights organizations</w:t>
      </w:r>
      <w:r w:rsidR="0055399E">
        <w:t>,</w:t>
      </w:r>
      <w:r w:rsidR="00504322">
        <w:t xml:space="preserve"> and </w:t>
      </w:r>
      <w:r w:rsidR="00952A5C">
        <w:t>is</w:t>
      </w:r>
      <w:r w:rsidR="00504322">
        <w:t xml:space="preserve"> </w:t>
      </w:r>
      <w:r w:rsidR="00FB3B64">
        <w:t xml:space="preserve">also </w:t>
      </w:r>
      <w:r w:rsidR="00504322">
        <w:t xml:space="preserve">guilty of </w:t>
      </w:r>
      <w:hyperlink r:id="rId9" w:history="1">
        <w:r w:rsidR="00C22F79" w:rsidRPr="00E11158">
          <w:rPr>
            <w:rStyle w:val="Hyperlink"/>
          </w:rPr>
          <w:t>other international crimes</w:t>
        </w:r>
      </w:hyperlink>
      <w:r w:rsidR="00C22F79">
        <w:t xml:space="preserve"> including the acquisition of territory by military force with its annexation of the Golan </w:t>
      </w:r>
      <w:r w:rsidR="00952A5C">
        <w:t>H</w:t>
      </w:r>
      <w:r w:rsidR="00C22F79">
        <w:t xml:space="preserve">eights and East Jerusalem, but Israel </w:t>
      </w:r>
      <w:r w:rsidR="00FB3B64">
        <w:t>is not being</w:t>
      </w:r>
      <w:r w:rsidR="00C22F79">
        <w:t xml:space="preserve"> held to account; </w:t>
      </w:r>
    </w:p>
    <w:p w14:paraId="3ABBB4A2" w14:textId="4E0D8D3B" w:rsidR="00C22F79" w:rsidRDefault="00C22F79" w:rsidP="003E0F62"/>
    <w:p w14:paraId="22EE15E2" w14:textId="4555513A" w:rsidR="00441028" w:rsidRDefault="00B71BE0" w:rsidP="00EA46C4">
      <w:r>
        <w:t>We note, f</w:t>
      </w:r>
      <w:r w:rsidR="00C22F79">
        <w:t xml:space="preserve">or example, </w:t>
      </w:r>
      <w:r>
        <w:t xml:space="preserve">that </w:t>
      </w:r>
      <w:r w:rsidR="0055399E">
        <w:t xml:space="preserve">Saudi Arabia </w:t>
      </w:r>
      <w:r w:rsidR="003B0B03">
        <w:t xml:space="preserve">and the United Arab Emirates </w:t>
      </w:r>
      <w:r w:rsidR="0055399E">
        <w:t xml:space="preserve">with </w:t>
      </w:r>
      <w:r w:rsidR="00EA46C4">
        <w:t xml:space="preserve">the help of the United States maintain a brutal war on the people of Yemen </w:t>
      </w:r>
      <w:r w:rsidR="007A3682">
        <w:t xml:space="preserve">causing </w:t>
      </w:r>
      <w:r w:rsidR="003B0B03">
        <w:t xml:space="preserve"> the </w:t>
      </w:r>
      <w:hyperlink r:id="rId10" w:anchor=":~:text=The%20war%20in%20Yemen%20has,crisis%20caused%20by%20the%20war." w:history="1">
        <w:r w:rsidR="003B0B03" w:rsidRPr="00952A5C">
          <w:rPr>
            <w:rStyle w:val="Hyperlink"/>
          </w:rPr>
          <w:t>world’s greatest humanitarian crisis</w:t>
        </w:r>
      </w:hyperlink>
      <w:r w:rsidR="003B0B03">
        <w:t xml:space="preserve"> with tens of thousands of civilians killed and </w:t>
      </w:r>
      <w:r w:rsidR="00484686">
        <w:t>millions</w:t>
      </w:r>
      <w:r w:rsidR="003B0B03">
        <w:t xml:space="preserve"> at risk of starvation, but neither </w:t>
      </w:r>
      <w:r w:rsidR="002C2A8B">
        <w:t xml:space="preserve">the United States, </w:t>
      </w:r>
      <w:r w:rsidR="007A3682">
        <w:t xml:space="preserve">Saudi Arabia nor the Emirates </w:t>
      </w:r>
      <w:r w:rsidR="00FB3B64">
        <w:t>are being</w:t>
      </w:r>
      <w:r w:rsidR="003B0B03">
        <w:t xml:space="preserve"> held to account; </w:t>
      </w:r>
    </w:p>
    <w:p w14:paraId="4B453832" w14:textId="3989A2F7" w:rsidR="00484686" w:rsidRDefault="00484686" w:rsidP="00EA46C4"/>
    <w:p w14:paraId="703DBE89" w14:textId="5BAD9D39" w:rsidR="00484686" w:rsidRPr="00484686" w:rsidRDefault="00484686" w:rsidP="00484686">
      <w:pPr>
        <w:rPr>
          <w:color w:val="000000" w:themeColor="text1"/>
        </w:rPr>
      </w:pPr>
      <w:r w:rsidRPr="00E6351F">
        <w:rPr>
          <w:color w:val="000000" w:themeColor="text1"/>
        </w:rPr>
        <w:t xml:space="preserve">We believe that universal respect for international law would reduce the likelihood of war </w:t>
      </w:r>
      <w:r w:rsidR="00C831AD">
        <w:rPr>
          <w:color w:val="000000" w:themeColor="text1"/>
        </w:rPr>
        <w:t xml:space="preserve">with </w:t>
      </w:r>
      <w:r w:rsidRPr="00E6351F">
        <w:rPr>
          <w:color w:val="000000" w:themeColor="text1"/>
        </w:rPr>
        <w:t>its associated human rights violations</w:t>
      </w:r>
      <w:r w:rsidR="00C831AD">
        <w:rPr>
          <w:color w:val="000000" w:themeColor="text1"/>
        </w:rPr>
        <w:t xml:space="preserve"> and environmental degradation</w:t>
      </w:r>
      <w:r w:rsidRPr="00E6351F">
        <w:rPr>
          <w:color w:val="000000" w:themeColor="text1"/>
        </w:rPr>
        <w:t xml:space="preserve">. </w:t>
      </w:r>
      <w:r w:rsidR="002C2A8B">
        <w:rPr>
          <w:color w:val="000000" w:themeColor="text1"/>
        </w:rPr>
        <w:t>Moreover, t</w:t>
      </w:r>
      <w:r w:rsidRPr="00E6351F">
        <w:rPr>
          <w:color w:val="000000" w:themeColor="text1"/>
        </w:rPr>
        <w:t>he huge expenditures of resources on war</w:t>
      </w:r>
      <w:r>
        <w:rPr>
          <w:color w:val="000000" w:themeColor="text1"/>
        </w:rPr>
        <w:t xml:space="preserve"> </w:t>
      </w:r>
      <w:hyperlink r:id="rId11" w:history="1">
        <w:r w:rsidRPr="00E6351F">
          <w:rPr>
            <w:rStyle w:val="Hyperlink"/>
            <w:color w:val="4472C4" w:themeColor="accent1"/>
          </w:rPr>
          <w:t>prevents these resources</w:t>
        </w:r>
      </w:hyperlink>
      <w:r w:rsidRPr="00E6351F">
        <w:rPr>
          <w:color w:val="000000" w:themeColor="text1"/>
        </w:rPr>
        <w:t xml:space="preserve"> from being used to meet our </w:t>
      </w:r>
      <w:r>
        <w:rPr>
          <w:color w:val="000000" w:themeColor="text1"/>
        </w:rPr>
        <w:t xml:space="preserve">universal </w:t>
      </w:r>
      <w:r w:rsidRPr="00E6351F">
        <w:rPr>
          <w:color w:val="000000" w:themeColor="text1"/>
        </w:rPr>
        <w:t>human rights to a sustainable planet, to health care, to education</w:t>
      </w:r>
      <w:r w:rsidR="007479EB">
        <w:rPr>
          <w:color w:val="000000" w:themeColor="text1"/>
        </w:rPr>
        <w:t>,</w:t>
      </w:r>
      <w:r w:rsidRPr="00E6351F">
        <w:rPr>
          <w:color w:val="000000" w:themeColor="text1"/>
        </w:rPr>
        <w:t xml:space="preserve"> and to opportunities for personal growth</w:t>
      </w:r>
      <w:r>
        <w:rPr>
          <w:color w:val="000000" w:themeColor="text1"/>
        </w:rPr>
        <w:t>;</w:t>
      </w:r>
    </w:p>
    <w:p w14:paraId="3568AB21" w14:textId="0B79EFED" w:rsidR="00A621CD" w:rsidRDefault="00A621CD" w:rsidP="00EA46C4"/>
    <w:p w14:paraId="5FF60FE4" w14:textId="4C3C269D" w:rsidR="00A621CD" w:rsidRPr="00E6351F" w:rsidRDefault="00A621CD" w:rsidP="00EA46C4">
      <w:pPr>
        <w:rPr>
          <w:color w:val="000000" w:themeColor="text1"/>
        </w:rPr>
      </w:pPr>
      <w:r w:rsidRPr="00E6351F">
        <w:rPr>
          <w:color w:val="000000" w:themeColor="text1"/>
        </w:rPr>
        <w:t xml:space="preserve">We note </w:t>
      </w:r>
      <w:hyperlink r:id="rId12" w:history="1">
        <w:r w:rsidRPr="00E6351F">
          <w:rPr>
            <w:rStyle w:val="Hyperlink"/>
            <w:color w:val="4472C4" w:themeColor="accent1"/>
          </w:rPr>
          <w:t>t</w:t>
        </w:r>
        <w:r w:rsidR="00BD7EDB" w:rsidRPr="00E6351F">
          <w:rPr>
            <w:rStyle w:val="Hyperlink"/>
            <w:color w:val="4472C4" w:themeColor="accent1"/>
          </w:rPr>
          <w:t xml:space="preserve">he </w:t>
        </w:r>
        <w:r w:rsidRPr="00E6351F">
          <w:rPr>
            <w:rStyle w:val="Hyperlink"/>
            <w:color w:val="4472C4" w:themeColor="accent1"/>
          </w:rPr>
          <w:t xml:space="preserve">racism </w:t>
        </w:r>
        <w:r w:rsidR="00BD7EDB" w:rsidRPr="00E6351F">
          <w:rPr>
            <w:rStyle w:val="Hyperlink"/>
            <w:color w:val="4472C4" w:themeColor="accent1"/>
          </w:rPr>
          <w:t>involved</w:t>
        </w:r>
      </w:hyperlink>
      <w:r w:rsidR="00BD7EDB" w:rsidRPr="00E6351F">
        <w:rPr>
          <w:color w:val="2F5496" w:themeColor="accent1" w:themeShade="BF"/>
        </w:rPr>
        <w:t xml:space="preserve"> </w:t>
      </w:r>
      <w:r w:rsidR="00BD7EDB" w:rsidRPr="00E6351F">
        <w:rPr>
          <w:color w:val="000000" w:themeColor="text1"/>
        </w:rPr>
        <w:t>in the</w:t>
      </w:r>
      <w:r w:rsidRPr="00E6351F">
        <w:rPr>
          <w:color w:val="000000" w:themeColor="text1"/>
        </w:rPr>
        <w:t xml:space="preserve"> immediate and profound response </w:t>
      </w:r>
      <w:r w:rsidR="00AB3654" w:rsidRPr="00E6351F">
        <w:rPr>
          <w:color w:val="000000" w:themeColor="text1"/>
        </w:rPr>
        <w:t xml:space="preserve">of the United States and its European allies </w:t>
      </w:r>
      <w:r w:rsidRPr="00E6351F">
        <w:rPr>
          <w:color w:val="000000" w:themeColor="text1"/>
        </w:rPr>
        <w:t xml:space="preserve">to the suffering of white </w:t>
      </w:r>
      <w:r w:rsidR="00BD7EDB" w:rsidRPr="00E6351F">
        <w:rPr>
          <w:color w:val="000000" w:themeColor="text1"/>
        </w:rPr>
        <w:t>European</w:t>
      </w:r>
      <w:r w:rsidR="00677434">
        <w:rPr>
          <w:color w:val="000000" w:themeColor="text1"/>
        </w:rPr>
        <w:t xml:space="preserve"> Ukrainians</w:t>
      </w:r>
      <w:r w:rsidR="00BD7EDB" w:rsidRPr="00E6351F">
        <w:rPr>
          <w:color w:val="000000" w:themeColor="text1"/>
        </w:rPr>
        <w:t xml:space="preserve"> </w:t>
      </w:r>
      <w:r w:rsidRPr="00E6351F">
        <w:rPr>
          <w:color w:val="000000" w:themeColor="text1"/>
        </w:rPr>
        <w:t>in comparison to the</w:t>
      </w:r>
      <w:r w:rsidR="008930BB" w:rsidRPr="00E6351F">
        <w:rPr>
          <w:color w:val="000000" w:themeColor="text1"/>
        </w:rPr>
        <w:t xml:space="preserve"> lack of </w:t>
      </w:r>
      <w:r w:rsidR="00BD7EDB" w:rsidRPr="00E6351F">
        <w:rPr>
          <w:color w:val="000000" w:themeColor="text1"/>
        </w:rPr>
        <w:t xml:space="preserve">response </w:t>
      </w:r>
      <w:r w:rsidR="00E6351F" w:rsidRPr="00E6351F">
        <w:rPr>
          <w:color w:val="000000" w:themeColor="text1"/>
        </w:rPr>
        <w:t xml:space="preserve">to </w:t>
      </w:r>
      <w:r w:rsidRPr="00E6351F">
        <w:rPr>
          <w:color w:val="000000" w:themeColor="text1"/>
        </w:rPr>
        <w:t xml:space="preserve">decades of suffering of </w:t>
      </w:r>
      <w:r w:rsidR="00BD7EDB" w:rsidRPr="00E6351F">
        <w:rPr>
          <w:color w:val="000000" w:themeColor="text1"/>
        </w:rPr>
        <w:t>Iraqis, Palestinians, Yemenis</w:t>
      </w:r>
      <w:r w:rsidR="00AB3654" w:rsidRPr="00E6351F">
        <w:rPr>
          <w:color w:val="000000" w:themeColor="text1"/>
        </w:rPr>
        <w:t>,</w:t>
      </w:r>
      <w:r w:rsidR="00BD7EDB" w:rsidRPr="00E6351F">
        <w:rPr>
          <w:color w:val="000000" w:themeColor="text1"/>
        </w:rPr>
        <w:t xml:space="preserve"> and other people of color</w:t>
      </w:r>
      <w:r w:rsidR="002C2A8B">
        <w:rPr>
          <w:color w:val="000000" w:themeColor="text1"/>
        </w:rPr>
        <w:t xml:space="preserve">. We note this </w:t>
      </w:r>
      <w:hyperlink r:id="rId13" w:history="1">
        <w:r w:rsidR="002C2A8B" w:rsidRPr="007479EB">
          <w:rPr>
            <w:rStyle w:val="Hyperlink"/>
          </w:rPr>
          <w:t>same racism in the massive attention</w:t>
        </w:r>
      </w:hyperlink>
      <w:r w:rsidR="002C2A8B">
        <w:rPr>
          <w:color w:val="000000" w:themeColor="text1"/>
        </w:rPr>
        <w:t xml:space="preserve"> given by Western media to the crisis in Ukraine and the lack of attention to </w:t>
      </w:r>
      <w:r w:rsidR="00D436A4">
        <w:rPr>
          <w:color w:val="000000" w:themeColor="text1"/>
        </w:rPr>
        <w:t xml:space="preserve">human rights violations and humanitarian crises in Yemen, Palestine, Myanmar, and East Africa. We note how this massive difference in attention prevents </w:t>
      </w:r>
      <w:r w:rsidR="00E82B1D">
        <w:rPr>
          <w:color w:val="000000" w:themeColor="text1"/>
        </w:rPr>
        <w:t xml:space="preserve">the responses that are </w:t>
      </w:r>
      <w:r w:rsidR="00D436A4">
        <w:rPr>
          <w:color w:val="000000" w:themeColor="text1"/>
        </w:rPr>
        <w:t xml:space="preserve">desperately </w:t>
      </w:r>
      <w:r w:rsidR="007479EB">
        <w:rPr>
          <w:color w:val="000000" w:themeColor="text1"/>
        </w:rPr>
        <w:t xml:space="preserve">needed </w:t>
      </w:r>
      <w:r w:rsidR="00E82B1D">
        <w:rPr>
          <w:color w:val="000000" w:themeColor="text1"/>
        </w:rPr>
        <w:t>as well as</w:t>
      </w:r>
      <w:r w:rsidR="007479EB">
        <w:rPr>
          <w:color w:val="000000" w:themeColor="text1"/>
        </w:rPr>
        <w:t xml:space="preserve"> the </w:t>
      </w:r>
      <w:r w:rsidR="00D436A4">
        <w:rPr>
          <w:color w:val="000000" w:themeColor="text1"/>
        </w:rPr>
        <w:t>delivery of aid</w:t>
      </w:r>
      <w:r w:rsidR="00BD7EDB" w:rsidRPr="00E6351F">
        <w:rPr>
          <w:color w:val="000000" w:themeColor="text1"/>
        </w:rPr>
        <w:t xml:space="preserve">; </w:t>
      </w:r>
    </w:p>
    <w:p w14:paraId="6E72E29F" w14:textId="486CD623" w:rsidR="003F0800" w:rsidRDefault="003F0800" w:rsidP="00EA46C4"/>
    <w:p w14:paraId="125FD79B" w14:textId="176CDBD7" w:rsidR="003F0800" w:rsidRDefault="00B71BE0" w:rsidP="007A3682">
      <w:r>
        <w:t>We recognize, a</w:t>
      </w:r>
      <w:r w:rsidR="003F0800">
        <w:t xml:space="preserve">s Unitarian Universalists, that we </w:t>
      </w:r>
      <w:r w:rsidR="00EE5B78">
        <w:t xml:space="preserve">are </w:t>
      </w:r>
      <w:r w:rsidR="003F0800">
        <w:t xml:space="preserve">part of an interdependent web of existence in which violations of human rights anywhere affect all of us </w:t>
      </w:r>
      <w:r w:rsidR="002A752C">
        <w:t>everywhere</w:t>
      </w:r>
      <w:r>
        <w:t>.</w:t>
      </w:r>
    </w:p>
    <w:p w14:paraId="12083643" w14:textId="60165991" w:rsidR="002A752C" w:rsidRDefault="002A752C" w:rsidP="00EA46C4"/>
    <w:p w14:paraId="5476F67A" w14:textId="4D09008C" w:rsidR="002A752C" w:rsidRDefault="002A752C" w:rsidP="00EA46C4">
      <w:r>
        <w:t xml:space="preserve">Be it therefore resolved </w:t>
      </w:r>
      <w:r w:rsidR="007A3682">
        <w:t xml:space="preserve">by </w:t>
      </w:r>
      <w:r>
        <w:t xml:space="preserve">this </w:t>
      </w:r>
      <w:r w:rsidR="007D231A">
        <w:t xml:space="preserve">2022 </w:t>
      </w:r>
      <w:r>
        <w:t>Unitarian Universalist General Assembly</w:t>
      </w:r>
      <w:r w:rsidR="007A3682">
        <w:t>:</w:t>
      </w:r>
    </w:p>
    <w:p w14:paraId="7FFD06EB" w14:textId="28FF6055" w:rsidR="007A3682" w:rsidRDefault="007A3682" w:rsidP="00EA46C4"/>
    <w:p w14:paraId="205A1467" w14:textId="2DAEC951" w:rsidR="007A3682" w:rsidRDefault="007A3682" w:rsidP="00EA46C4">
      <w:pPr>
        <w:pStyle w:val="ListParagraph"/>
        <w:numPr>
          <w:ilvl w:val="0"/>
          <w:numId w:val="1"/>
        </w:numPr>
      </w:pPr>
      <w:r>
        <w:t xml:space="preserve">That </w:t>
      </w:r>
      <w:r w:rsidR="001A3543">
        <w:t xml:space="preserve">all countries including the United States must </w:t>
      </w:r>
      <w:r>
        <w:t xml:space="preserve">respect human rights and international law </w:t>
      </w:r>
      <w:r w:rsidR="001A3543">
        <w:t>universally</w:t>
      </w:r>
      <w:r w:rsidR="001279E2">
        <w:t xml:space="preserve">, both domestically and internationally, </w:t>
      </w:r>
      <w:r w:rsidR="001A3543">
        <w:t>rather than selectively</w:t>
      </w:r>
      <w:r w:rsidR="00F678AD">
        <w:t>;</w:t>
      </w:r>
      <w:r w:rsidR="001A3543">
        <w:t xml:space="preserve"> </w:t>
      </w:r>
    </w:p>
    <w:p w14:paraId="2691158E" w14:textId="77777777" w:rsidR="00FB3B64" w:rsidRDefault="00FB3B64" w:rsidP="00D369B5"/>
    <w:p w14:paraId="338A7FE1" w14:textId="35ABF227" w:rsidR="00EB35B1" w:rsidRDefault="00F678AD" w:rsidP="00EA46C4">
      <w:pPr>
        <w:pStyle w:val="ListParagraph"/>
        <w:numPr>
          <w:ilvl w:val="0"/>
          <w:numId w:val="1"/>
        </w:numPr>
      </w:pPr>
      <w:r>
        <w:t xml:space="preserve">That the United States </w:t>
      </w:r>
      <w:r w:rsidR="001279E2">
        <w:t xml:space="preserve">government </w:t>
      </w:r>
      <w:r>
        <w:t xml:space="preserve">must end its unconditional military support for </w:t>
      </w:r>
      <w:r w:rsidR="00E65590">
        <w:t xml:space="preserve">its allies </w:t>
      </w:r>
      <w:r>
        <w:t xml:space="preserve">Israel, Saudi </w:t>
      </w:r>
      <w:proofErr w:type="gramStart"/>
      <w:r>
        <w:t>Arabia</w:t>
      </w:r>
      <w:proofErr w:type="gramEnd"/>
      <w:r>
        <w:t xml:space="preserve"> and the United Arab Emirates because of their </w:t>
      </w:r>
      <w:r w:rsidR="00E65590">
        <w:t>egregious</w:t>
      </w:r>
      <w:r>
        <w:t xml:space="preserve"> </w:t>
      </w:r>
      <w:r w:rsidR="00BD6C53">
        <w:t xml:space="preserve">violations of </w:t>
      </w:r>
      <w:r>
        <w:t>human rights and international law</w:t>
      </w:r>
      <w:r w:rsidR="00EB35B1">
        <w:t xml:space="preserve">; </w:t>
      </w:r>
      <w:r w:rsidR="00727E5B">
        <w:t>and</w:t>
      </w:r>
    </w:p>
    <w:p w14:paraId="6358A9F0" w14:textId="77777777" w:rsidR="00EB35B1" w:rsidRDefault="00EB35B1" w:rsidP="00727E5B">
      <w:pPr>
        <w:pStyle w:val="ListParagraph"/>
      </w:pPr>
    </w:p>
    <w:p w14:paraId="098C62DB" w14:textId="4AC167E9" w:rsidR="00F678AD" w:rsidRDefault="00EB35B1" w:rsidP="00EA46C4">
      <w:pPr>
        <w:pStyle w:val="ListParagraph"/>
        <w:numPr>
          <w:ilvl w:val="0"/>
          <w:numId w:val="1"/>
        </w:numPr>
      </w:pPr>
      <w:r>
        <w:t>T</w:t>
      </w:r>
      <w:r w:rsidR="001D3F64">
        <w:t>hat Unitarian Universalists are called to petition the United States government to end such support.</w:t>
      </w:r>
      <w:r w:rsidR="00E65590">
        <w:t xml:space="preserve"> </w:t>
      </w:r>
      <w:r w:rsidR="00F678AD">
        <w:t xml:space="preserve"> </w:t>
      </w:r>
    </w:p>
    <w:p w14:paraId="75A76F58" w14:textId="77777777" w:rsidR="001279E2" w:rsidRDefault="001279E2" w:rsidP="00727E5B">
      <w:pPr>
        <w:pStyle w:val="ListParagraph"/>
      </w:pPr>
    </w:p>
    <w:p w14:paraId="76F69995" w14:textId="77777777" w:rsidR="007A3682" w:rsidRDefault="007A3682" w:rsidP="00EA46C4"/>
    <w:p w14:paraId="45E5CEE2" w14:textId="1C3E8733" w:rsidR="003B0B03" w:rsidRDefault="003B0B03" w:rsidP="00EA46C4"/>
    <w:p w14:paraId="25D573DD" w14:textId="77777777" w:rsidR="003B0B03" w:rsidRDefault="003B0B03" w:rsidP="00EA46C4"/>
    <w:p w14:paraId="42004991" w14:textId="77BADFF9" w:rsidR="00441028" w:rsidRDefault="00441028" w:rsidP="003E0F62"/>
    <w:p w14:paraId="47824299" w14:textId="77777777" w:rsidR="00BE148C" w:rsidRPr="00BE148C" w:rsidRDefault="00BE148C" w:rsidP="00536139">
      <w:pPr>
        <w:rPr>
          <w:b/>
          <w:bCs/>
          <w:sz w:val="28"/>
          <w:szCs w:val="28"/>
        </w:rPr>
      </w:pPr>
    </w:p>
    <w:sectPr w:rsidR="00BE148C" w:rsidRPr="00BE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086"/>
    <w:multiLevelType w:val="hybridMultilevel"/>
    <w:tmpl w:val="0B8E979A"/>
    <w:lvl w:ilvl="0" w:tplc="84C2A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4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8C"/>
    <w:rsid w:val="00086832"/>
    <w:rsid w:val="000F616C"/>
    <w:rsid w:val="00117650"/>
    <w:rsid w:val="001279E2"/>
    <w:rsid w:val="00160E34"/>
    <w:rsid w:val="001832BD"/>
    <w:rsid w:val="001A3543"/>
    <w:rsid w:val="001D3F64"/>
    <w:rsid w:val="00233813"/>
    <w:rsid w:val="00244902"/>
    <w:rsid w:val="002A752C"/>
    <w:rsid w:val="002C2A8B"/>
    <w:rsid w:val="002F3482"/>
    <w:rsid w:val="00301B25"/>
    <w:rsid w:val="00303F2E"/>
    <w:rsid w:val="003846BE"/>
    <w:rsid w:val="003B0B03"/>
    <w:rsid w:val="003E0F62"/>
    <w:rsid w:val="003F0800"/>
    <w:rsid w:val="004123F4"/>
    <w:rsid w:val="00441028"/>
    <w:rsid w:val="00484686"/>
    <w:rsid w:val="00504322"/>
    <w:rsid w:val="0052723F"/>
    <w:rsid w:val="00536139"/>
    <w:rsid w:val="0055399E"/>
    <w:rsid w:val="00572693"/>
    <w:rsid w:val="005A0BBE"/>
    <w:rsid w:val="0060106C"/>
    <w:rsid w:val="00604797"/>
    <w:rsid w:val="00616844"/>
    <w:rsid w:val="00640C10"/>
    <w:rsid w:val="00653236"/>
    <w:rsid w:val="006712C1"/>
    <w:rsid w:val="00677434"/>
    <w:rsid w:val="006967DD"/>
    <w:rsid w:val="006A3931"/>
    <w:rsid w:val="006E7856"/>
    <w:rsid w:val="00727E5B"/>
    <w:rsid w:val="007418C3"/>
    <w:rsid w:val="0074207E"/>
    <w:rsid w:val="007479EB"/>
    <w:rsid w:val="00783691"/>
    <w:rsid w:val="007A3682"/>
    <w:rsid w:val="007B22F5"/>
    <w:rsid w:val="007D231A"/>
    <w:rsid w:val="00805514"/>
    <w:rsid w:val="00855B42"/>
    <w:rsid w:val="008930BB"/>
    <w:rsid w:val="008B55A2"/>
    <w:rsid w:val="0090288F"/>
    <w:rsid w:val="00930F89"/>
    <w:rsid w:val="00952A5C"/>
    <w:rsid w:val="009D7F37"/>
    <w:rsid w:val="00A419DB"/>
    <w:rsid w:val="00A44E3C"/>
    <w:rsid w:val="00A515C7"/>
    <w:rsid w:val="00A621CD"/>
    <w:rsid w:val="00A632A3"/>
    <w:rsid w:val="00A95C9E"/>
    <w:rsid w:val="00AB3654"/>
    <w:rsid w:val="00AE4EC5"/>
    <w:rsid w:val="00B0193B"/>
    <w:rsid w:val="00B0602D"/>
    <w:rsid w:val="00B3019C"/>
    <w:rsid w:val="00B65667"/>
    <w:rsid w:val="00B71BE0"/>
    <w:rsid w:val="00B97EE5"/>
    <w:rsid w:val="00BD6C53"/>
    <w:rsid w:val="00BD7EDB"/>
    <w:rsid w:val="00BE148C"/>
    <w:rsid w:val="00BF7970"/>
    <w:rsid w:val="00C22F79"/>
    <w:rsid w:val="00C24519"/>
    <w:rsid w:val="00C327F2"/>
    <w:rsid w:val="00C40AFC"/>
    <w:rsid w:val="00C612BB"/>
    <w:rsid w:val="00C831AD"/>
    <w:rsid w:val="00CC28DE"/>
    <w:rsid w:val="00D10495"/>
    <w:rsid w:val="00D369B5"/>
    <w:rsid w:val="00D436A4"/>
    <w:rsid w:val="00D46C89"/>
    <w:rsid w:val="00D473D6"/>
    <w:rsid w:val="00D90661"/>
    <w:rsid w:val="00D94B7E"/>
    <w:rsid w:val="00DA3291"/>
    <w:rsid w:val="00DC21E8"/>
    <w:rsid w:val="00E11158"/>
    <w:rsid w:val="00E25DDB"/>
    <w:rsid w:val="00E51062"/>
    <w:rsid w:val="00E6351F"/>
    <w:rsid w:val="00E65590"/>
    <w:rsid w:val="00E82B1D"/>
    <w:rsid w:val="00EA46C4"/>
    <w:rsid w:val="00EB35B1"/>
    <w:rsid w:val="00EE282B"/>
    <w:rsid w:val="00EE5B78"/>
    <w:rsid w:val="00F678AD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BA59E"/>
  <w15:chartTrackingRefBased/>
  <w15:docId w15:val="{00AAC67C-8303-8B47-A6E2-73ED67BA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7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1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2311b65e4b0996e8e2d3d35/t/62542421e332131c7a66c321/1649681444625/The+Israel+Apartheid+Report+Database.pdf" TargetMode="External"/><Relationship Id="rId13" Type="http://schemas.openxmlformats.org/officeDocument/2006/relationships/hyperlink" Target="https://www.nbcnews.com/news/world/russia-war-ukraine-drains-aid-crisis-afghanistan-yemen-horn-africa-rcna29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-syndicate.org/commentary/iraq-invasion-illegal-war-of-aggression-by-peter-singer-2018-04" TargetMode="External"/><Relationship Id="rId12" Type="http://schemas.openxmlformats.org/officeDocument/2006/relationships/hyperlink" Target="https://worldbeyondwar.org/russia-israel-and-the-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lu.org/sites/default/files/assets/121013-humanrightsfacts.pdf" TargetMode="External"/><Relationship Id="rId11" Type="http://schemas.openxmlformats.org/officeDocument/2006/relationships/hyperlink" Target="https://watson.brown.edu/costsofwar/" TargetMode="External"/><Relationship Id="rId5" Type="http://schemas.openxmlformats.org/officeDocument/2006/relationships/hyperlink" Target="https://www.aclu.org/blog/human-rights/human-rights-and-racial-justice/web-du-boiss-historic-un-petition-continu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at.org.uk/homepage/stop-arming-saudi-arabia/the-war-on-yemens-civili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unispal/document/auto-insert-1824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Bell</dc:creator>
  <cp:keywords/>
  <dc:description/>
  <cp:lastModifiedBy>Curtis Bell</cp:lastModifiedBy>
  <cp:revision>6</cp:revision>
  <cp:lastPrinted>2022-05-29T19:28:00Z</cp:lastPrinted>
  <dcterms:created xsi:type="dcterms:W3CDTF">2022-05-29T01:11:00Z</dcterms:created>
  <dcterms:modified xsi:type="dcterms:W3CDTF">2022-05-29T20:18:00Z</dcterms:modified>
</cp:coreProperties>
</file>